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F5BE" w14:textId="203E6E57" w:rsidR="00661546" w:rsidRDefault="00661546" w:rsidP="00F96A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25C19">
        <w:rPr>
          <w:rFonts w:ascii="Times New Roman" w:hAnsi="Times New Roman" w:cs="Times New Roman"/>
          <w:b/>
          <w:sz w:val="24"/>
          <w:szCs w:val="24"/>
        </w:rPr>
        <w:t>2</w:t>
      </w:r>
      <w:r w:rsidR="00F839B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Calendar of Events</w:t>
      </w:r>
    </w:p>
    <w:p w14:paraId="0E877F79" w14:textId="754480EC" w:rsidR="00FC17EB" w:rsidRPr="0094612B" w:rsidRDefault="006E414A" w:rsidP="005E33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12B">
        <w:rPr>
          <w:rFonts w:ascii="Times New Roman" w:hAnsi="Times New Roman" w:cs="Times New Roman"/>
          <w:b/>
          <w:sz w:val="24"/>
          <w:szCs w:val="24"/>
        </w:rPr>
        <w:t>A</w:t>
      </w:r>
      <w:r w:rsidR="000832EF" w:rsidRPr="0094612B">
        <w:rPr>
          <w:rFonts w:ascii="Times New Roman" w:hAnsi="Times New Roman" w:cs="Times New Roman"/>
          <w:b/>
          <w:sz w:val="24"/>
          <w:szCs w:val="24"/>
        </w:rPr>
        <w:t xml:space="preserve">ll </w:t>
      </w:r>
      <w:r w:rsidR="00FE5816" w:rsidRPr="0094612B">
        <w:rPr>
          <w:rFonts w:ascii="Times New Roman" w:hAnsi="Times New Roman" w:cs="Times New Roman"/>
          <w:b/>
          <w:sz w:val="24"/>
          <w:szCs w:val="24"/>
        </w:rPr>
        <w:t>exhibits, e</w:t>
      </w:r>
      <w:r w:rsidR="000832EF" w:rsidRPr="0094612B">
        <w:rPr>
          <w:rFonts w:ascii="Times New Roman" w:hAnsi="Times New Roman" w:cs="Times New Roman"/>
          <w:b/>
          <w:sz w:val="24"/>
          <w:szCs w:val="24"/>
        </w:rPr>
        <w:t>vents</w:t>
      </w:r>
      <w:r w:rsidR="00FE5816" w:rsidRPr="0094612B">
        <w:rPr>
          <w:rFonts w:ascii="Times New Roman" w:hAnsi="Times New Roman" w:cs="Times New Roman"/>
          <w:b/>
          <w:sz w:val="24"/>
          <w:szCs w:val="24"/>
        </w:rPr>
        <w:t>, and tours</w:t>
      </w:r>
      <w:r w:rsidR="000832EF" w:rsidRPr="0094612B">
        <w:rPr>
          <w:rFonts w:ascii="Times New Roman" w:hAnsi="Times New Roman" w:cs="Times New Roman"/>
          <w:b/>
          <w:sz w:val="24"/>
          <w:szCs w:val="24"/>
        </w:rPr>
        <w:t xml:space="preserve"> are free</w:t>
      </w:r>
      <w:r w:rsidR="00CC5AEC" w:rsidRPr="0094612B">
        <w:rPr>
          <w:rFonts w:ascii="Times New Roman" w:hAnsi="Times New Roman" w:cs="Times New Roman"/>
          <w:b/>
          <w:sz w:val="24"/>
          <w:szCs w:val="24"/>
        </w:rPr>
        <w:t>. Pre-r</w:t>
      </w:r>
      <w:r w:rsidR="00E53D46" w:rsidRPr="0094612B">
        <w:rPr>
          <w:rFonts w:ascii="Times New Roman" w:hAnsi="Times New Roman" w:cs="Times New Roman"/>
          <w:b/>
          <w:sz w:val="24"/>
          <w:szCs w:val="24"/>
        </w:rPr>
        <w:t xml:space="preserve">egistration is required </w:t>
      </w:r>
      <w:r w:rsidR="006E75AE" w:rsidRPr="0094612B">
        <w:rPr>
          <w:rFonts w:ascii="Times New Roman" w:hAnsi="Times New Roman" w:cs="Times New Roman"/>
          <w:b/>
          <w:sz w:val="24"/>
          <w:szCs w:val="24"/>
        </w:rPr>
        <w:t>a</w:t>
      </w:r>
      <w:r w:rsidR="00FE5816" w:rsidRPr="0094612B">
        <w:rPr>
          <w:rFonts w:ascii="Times New Roman" w:hAnsi="Times New Roman" w:cs="Times New Roman"/>
          <w:b/>
          <w:sz w:val="24"/>
          <w:szCs w:val="24"/>
        </w:rPr>
        <w:t>s noted</w:t>
      </w:r>
      <w:r w:rsidR="00E53D46" w:rsidRPr="0094612B">
        <w:rPr>
          <w:rFonts w:ascii="Times New Roman" w:hAnsi="Times New Roman" w:cs="Times New Roman"/>
          <w:b/>
          <w:sz w:val="24"/>
          <w:szCs w:val="24"/>
        </w:rPr>
        <w:t xml:space="preserve">. To register visit castinehistoricalsociety.org or call 207-326-4118. </w:t>
      </w:r>
    </w:p>
    <w:p w14:paraId="7F320BC3" w14:textId="7AB64FCC" w:rsidR="00904CF8" w:rsidRPr="00F839B2" w:rsidRDefault="00661546" w:rsidP="00904CF8">
      <w:pPr>
        <w:contextualSpacing/>
        <w:rPr>
          <w:rFonts w:ascii="Times New Roman" w:hAnsi="Times New Roman" w:cs="Times New Roman"/>
          <w:sz w:val="24"/>
          <w:szCs w:val="24"/>
        </w:rPr>
      </w:pPr>
      <w:r w:rsidRPr="00C60754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F839B2">
        <w:rPr>
          <w:rFonts w:ascii="Times New Roman" w:hAnsi="Times New Roman" w:cs="Times New Roman"/>
          <w:b/>
          <w:sz w:val="24"/>
          <w:szCs w:val="24"/>
        </w:rPr>
        <w:t>10</w:t>
      </w:r>
      <w:r w:rsidRPr="00C60754">
        <w:rPr>
          <w:rFonts w:ascii="Times New Roman" w:hAnsi="Times New Roman" w:cs="Times New Roman"/>
          <w:b/>
          <w:sz w:val="24"/>
          <w:szCs w:val="24"/>
        </w:rPr>
        <w:t xml:space="preserve">–October </w:t>
      </w:r>
      <w:r w:rsidR="00F839B2">
        <w:rPr>
          <w:rFonts w:ascii="Times New Roman" w:hAnsi="Times New Roman" w:cs="Times New Roman"/>
          <w:b/>
          <w:sz w:val="24"/>
          <w:szCs w:val="24"/>
        </w:rPr>
        <w:t>14</w:t>
      </w:r>
      <w:r w:rsidRPr="00C60754">
        <w:rPr>
          <w:rFonts w:ascii="Times New Roman" w:hAnsi="Times New Roman" w:cs="Times New Roman"/>
          <w:b/>
          <w:sz w:val="24"/>
          <w:szCs w:val="24"/>
        </w:rPr>
        <w:t>:</w:t>
      </w:r>
      <w:r w:rsidR="00904CF8" w:rsidRPr="00904CF8">
        <w:rPr>
          <w:rFonts w:ascii="Times New Roman" w:hAnsi="Times New Roman" w:cs="Times New Roman"/>
          <w:sz w:val="36"/>
          <w:szCs w:val="36"/>
        </w:rPr>
        <w:t xml:space="preserve"> </w:t>
      </w:r>
      <w:r w:rsidR="00904CF8" w:rsidRPr="00904CF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39B2">
        <w:rPr>
          <w:rFonts w:ascii="Times New Roman" w:hAnsi="Times New Roman" w:cs="Times New Roman"/>
          <w:b/>
          <w:bCs/>
          <w:sz w:val="24"/>
          <w:szCs w:val="24"/>
        </w:rPr>
        <w:t>A History of</w:t>
      </w:r>
      <w:r w:rsidR="00904CF8" w:rsidRPr="00904CF8">
        <w:rPr>
          <w:rFonts w:ascii="Times New Roman" w:hAnsi="Times New Roman" w:cs="Times New Roman"/>
          <w:b/>
          <w:bCs/>
          <w:sz w:val="24"/>
          <w:szCs w:val="24"/>
        </w:rPr>
        <w:t xml:space="preserve"> Castine</w:t>
      </w:r>
      <w:r w:rsidR="00F839B2">
        <w:rPr>
          <w:rFonts w:ascii="Times New Roman" w:hAnsi="Times New Roman" w:cs="Times New Roman"/>
          <w:b/>
          <w:bCs/>
          <w:sz w:val="24"/>
          <w:szCs w:val="24"/>
        </w:rPr>
        <w:t xml:space="preserve"> in Forty Objects</w:t>
      </w:r>
      <w:r w:rsidR="00904CF8" w:rsidRPr="00904C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839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9B2">
        <w:rPr>
          <w:rFonts w:ascii="Times New Roman" w:hAnsi="Times New Roman" w:cs="Times New Roman"/>
          <w:sz w:val="24"/>
          <w:szCs w:val="24"/>
        </w:rPr>
        <w:t xml:space="preserve">Explore five centuries of Castine’s history through never-before-seen objects in the Historical Society’s permanent collection. </w:t>
      </w:r>
    </w:p>
    <w:p w14:paraId="414246D1" w14:textId="77777777" w:rsidR="00304503" w:rsidRPr="00DB7BC7" w:rsidRDefault="00304503" w:rsidP="00904CF8">
      <w:pPr>
        <w:contextualSpacing/>
        <w:rPr>
          <w:u w:color="000000"/>
        </w:rPr>
      </w:pPr>
    </w:p>
    <w:p w14:paraId="26A3A215" w14:textId="1F630054" w:rsidR="005E33D7" w:rsidRPr="008649BA" w:rsidRDefault="005E33D7" w:rsidP="005E33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7BC7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480B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0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39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7BC7">
        <w:rPr>
          <w:rFonts w:ascii="Times New Roman" w:hAnsi="Times New Roman" w:cs="Times New Roman"/>
          <w:b/>
          <w:bCs/>
          <w:sz w:val="24"/>
          <w:szCs w:val="24"/>
        </w:rPr>
        <w:t>–October</w:t>
      </w:r>
      <w:r w:rsidR="00480B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9B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DB7BC7">
        <w:rPr>
          <w:rFonts w:ascii="Times New Roman" w:hAnsi="Times New Roman" w:cs="Times New Roman"/>
          <w:b/>
          <w:bCs/>
          <w:sz w:val="24"/>
          <w:szCs w:val="24"/>
        </w:rPr>
        <w:t>: Castine Uncovered Walking Tours</w:t>
      </w:r>
      <w:r w:rsidR="001D1C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5505">
        <w:rPr>
          <w:rFonts w:ascii="Times New Roman" w:hAnsi="Times New Roman" w:cs="Times New Roman"/>
          <w:b/>
          <w:bCs/>
          <w:sz w:val="24"/>
          <w:szCs w:val="24"/>
        </w:rPr>
        <w:t xml:space="preserve"> Friday, Saturday</w:t>
      </w:r>
      <w:r w:rsidR="00D2549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5505">
        <w:rPr>
          <w:rFonts w:ascii="Times New Roman" w:hAnsi="Times New Roman" w:cs="Times New Roman"/>
          <w:b/>
          <w:bCs/>
          <w:sz w:val="24"/>
          <w:szCs w:val="24"/>
        </w:rPr>
        <w:t xml:space="preserve"> &amp; Monday</w:t>
      </w:r>
      <w:r w:rsidR="000C36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1CC6">
        <w:rPr>
          <w:rFonts w:ascii="Times New Roman" w:hAnsi="Times New Roman" w:cs="Times New Roman"/>
          <w:b/>
          <w:bCs/>
          <w:sz w:val="24"/>
          <w:szCs w:val="24"/>
        </w:rPr>
        <w:t xml:space="preserve"> 10:00 a</w:t>
      </w:r>
      <w:r w:rsidR="008341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1CC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341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7BC7">
        <w:rPr>
          <w:rFonts w:ascii="Times New Roman" w:hAnsi="Times New Roman" w:cs="Times New Roman"/>
          <w:sz w:val="24"/>
          <w:szCs w:val="24"/>
        </w:rPr>
        <w:t xml:space="preserve"> </w:t>
      </w:r>
      <w:r w:rsidR="000C3626">
        <w:rPr>
          <w:rFonts w:ascii="Times New Roman" w:hAnsi="Times New Roman" w:cs="Times New Roman"/>
          <w:sz w:val="24"/>
          <w:szCs w:val="24"/>
        </w:rPr>
        <w:t>H</w:t>
      </w:r>
      <w:r w:rsidRPr="00DB7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our-long </w:t>
      </w:r>
      <w:r w:rsidR="00FE5816">
        <w:rPr>
          <w:rFonts w:ascii="Times New Roman" w:hAnsi="Times New Roman" w:cs="Times New Roman"/>
          <w:sz w:val="24"/>
          <w:szCs w:val="24"/>
          <w:shd w:val="clear" w:color="auto" w:fill="FFFFFF"/>
        </w:rPr>
        <w:t>tour</w:t>
      </w:r>
      <w:r w:rsidR="000C362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E58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626">
        <w:rPr>
          <w:rFonts w:ascii="Times New Roman" w:hAnsi="Times New Roman" w:cs="Times New Roman"/>
          <w:sz w:val="24"/>
          <w:szCs w:val="24"/>
          <w:shd w:val="clear" w:color="auto" w:fill="FFFFFF"/>
        </w:rPr>
        <w:t>begin</w:t>
      </w:r>
      <w:r w:rsidR="00D25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the CHS Abbott School building</w:t>
      </w:r>
      <w:r w:rsidR="008341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0845" w:rsidRPr="00864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5490">
        <w:rPr>
          <w:rFonts w:ascii="Times New Roman" w:hAnsi="Times New Roman" w:cs="Times New Roman"/>
          <w:sz w:val="24"/>
          <w:szCs w:val="24"/>
          <w:shd w:val="clear" w:color="auto" w:fill="FFFFFF"/>
        </w:rPr>
        <w:t>No reservation</w:t>
      </w:r>
      <w:r w:rsidR="000C362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25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required.</w:t>
      </w:r>
    </w:p>
    <w:p w14:paraId="457D711C" w14:textId="57484076" w:rsidR="00F839B2" w:rsidRPr="00F839B2" w:rsidRDefault="00CC5AEC" w:rsidP="00F839B2">
      <w:pPr>
        <w:rPr>
          <w:rFonts w:ascii="Times New Roman" w:eastAsia="Times New Roman" w:hAnsi="Times New Roman" w:cs="Times New Roman"/>
          <w:sz w:val="24"/>
          <w:szCs w:val="24"/>
        </w:rPr>
      </w:pPr>
      <w:r w:rsidRPr="00B34573">
        <w:rPr>
          <w:rFonts w:ascii="Times New Roman" w:hAnsi="Times New Roman" w:cs="Times New Roman"/>
          <w:b/>
          <w:sz w:val="24"/>
          <w:szCs w:val="24"/>
        </w:rPr>
        <w:t xml:space="preserve">Thursday, June </w:t>
      </w:r>
      <w:r w:rsidR="00F839B2">
        <w:rPr>
          <w:rFonts w:ascii="Times New Roman" w:hAnsi="Times New Roman" w:cs="Times New Roman"/>
          <w:b/>
          <w:sz w:val="24"/>
          <w:szCs w:val="24"/>
        </w:rPr>
        <w:t>13</w:t>
      </w:r>
      <w:r w:rsidRPr="00B345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39B2">
        <w:rPr>
          <w:rFonts w:ascii="Times New Roman" w:hAnsi="Times New Roman" w:cs="Times New Roman"/>
          <w:b/>
          <w:sz w:val="24"/>
          <w:szCs w:val="24"/>
        </w:rPr>
        <w:t>“</w:t>
      </w:r>
      <w:r w:rsidR="00F839B2" w:rsidRPr="00F839B2">
        <w:rPr>
          <w:rFonts w:ascii="Times New Roman" w:eastAsia="Times New Roman" w:hAnsi="Times New Roman" w:cs="Times New Roman"/>
          <w:b/>
          <w:sz w:val="24"/>
          <w:szCs w:val="24"/>
        </w:rPr>
        <w:t>Castine in the Civil War,"</w:t>
      </w:r>
      <w:r w:rsidR="00F839B2" w:rsidRPr="00F839B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839B2">
        <w:rPr>
          <w:rFonts w:ascii="Times New Roman" w:eastAsia="Times New Roman" w:hAnsi="Times New Roman" w:cs="Times New Roman"/>
          <w:sz w:val="24"/>
          <w:szCs w:val="24"/>
        </w:rPr>
        <w:t xml:space="preserve">n in-person and </w:t>
      </w:r>
      <w:r w:rsidR="006E75AE">
        <w:rPr>
          <w:rFonts w:ascii="Times New Roman" w:eastAsia="Times New Roman" w:hAnsi="Times New Roman" w:cs="Times New Roman"/>
          <w:sz w:val="24"/>
          <w:szCs w:val="24"/>
        </w:rPr>
        <w:t>YouTube</w:t>
      </w:r>
      <w:r w:rsidR="00F839B2" w:rsidRPr="00F839B2">
        <w:rPr>
          <w:rFonts w:ascii="Times New Roman" w:eastAsia="Times New Roman" w:hAnsi="Times New Roman" w:cs="Times New Roman"/>
          <w:sz w:val="24"/>
          <w:szCs w:val="24"/>
        </w:rPr>
        <w:t xml:space="preserve"> lecture given by Diane and Ned Smith, Civil War historians and authors. </w:t>
      </w:r>
      <w:r w:rsidR="00F839B2">
        <w:rPr>
          <w:rFonts w:ascii="Times New Roman" w:eastAsia="Times New Roman" w:hAnsi="Times New Roman" w:cs="Times New Roman"/>
          <w:sz w:val="24"/>
          <w:szCs w:val="24"/>
        </w:rPr>
        <w:t>Mitchell Room, Castine Historical Society. Reservations required for in-person or</w:t>
      </w:r>
      <w:r w:rsidR="006E75AE">
        <w:rPr>
          <w:rFonts w:ascii="Times New Roman" w:eastAsia="Times New Roman" w:hAnsi="Times New Roman" w:cs="Times New Roman"/>
          <w:sz w:val="24"/>
          <w:szCs w:val="24"/>
        </w:rPr>
        <w:t xml:space="preserve"> to receive on-line link</w:t>
      </w:r>
      <w:r w:rsidR="00F83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39B2" w:rsidRPr="00F83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91E5A1" w14:textId="531DA44B" w:rsidR="00D7685D" w:rsidRPr="00B34573" w:rsidRDefault="003556E1" w:rsidP="005E33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5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Saturday, </w:t>
      </w:r>
      <w:r w:rsidR="00D7685D" w:rsidRPr="00B345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June 2</w:t>
      </w:r>
      <w:r w:rsidR="00F839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D7685D" w:rsidRPr="00B345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 202</w:t>
      </w:r>
      <w:r w:rsidR="00F839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D7685D" w:rsidRPr="00B345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Season Open House</w:t>
      </w:r>
      <w:r w:rsidR="00642B70" w:rsidRPr="00B345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4:00-6:00 p.m.</w:t>
      </w:r>
      <w:r w:rsidR="00D7685D" w:rsidRPr="00B345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7685D" w:rsidRPr="00B3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Join us for </w:t>
      </w:r>
      <w:r w:rsidR="00180F76" w:rsidRPr="00B3457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C5AEC" w:rsidRPr="00B3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free</w:t>
      </w:r>
      <w:r w:rsidR="00D7685D" w:rsidRPr="00B3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reception and </w:t>
      </w:r>
      <w:r w:rsidR="00345C68" w:rsidRPr="00B34573">
        <w:rPr>
          <w:rFonts w:ascii="Times New Roman" w:hAnsi="Times New Roman" w:cs="Times New Roman"/>
          <w:sz w:val="24"/>
          <w:szCs w:val="24"/>
          <w:shd w:val="clear" w:color="auto" w:fill="FFFFFF"/>
        </w:rPr>
        <w:t>viewing o</w:t>
      </w:r>
      <w:r w:rsidR="00037A0F" w:rsidRPr="00B34573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345C68" w:rsidRPr="00B3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5816" w:rsidRPr="00B3457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D7685D" w:rsidRPr="00B3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</w:t>
      </w:r>
      <w:r w:rsidR="00D7685D" w:rsidRPr="00B3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exhibit. Refreshments served. </w:t>
      </w:r>
    </w:p>
    <w:p w14:paraId="5A505C25" w14:textId="33733D8C" w:rsidR="00B533AE" w:rsidRPr="00B533AE" w:rsidRDefault="00F839B2" w:rsidP="00F8616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F71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Saturday</w:t>
      </w:r>
      <w:r w:rsidR="00511A5F" w:rsidRPr="001F71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June 29: “</w:t>
      </w:r>
      <w:r w:rsidR="00B533AE" w:rsidRPr="001F71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Art of Penobscot Bay—A Sampler</w:t>
      </w:r>
      <w:r w:rsidR="00F8616A" w:rsidRPr="001F71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,” 4:00 p.m. </w:t>
      </w:r>
      <w:r w:rsidR="009E429F" w:rsidRPr="009E429F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1F7153" w:rsidRPr="009E429F">
        <w:rPr>
          <w:rFonts w:ascii="Times New Roman" w:eastAsia="Times New Roman" w:hAnsi="Times New Roman" w:cs="Times New Roman"/>
          <w:color w:val="222222"/>
          <w:sz w:val="24"/>
          <w:szCs w:val="24"/>
        </w:rPr>
        <w:t>n i</w:t>
      </w:r>
      <w:r w:rsidR="001F7153" w:rsidRPr="001F71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llustrated talk </w:t>
      </w:r>
      <w:r w:rsidR="009E42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by Carl Little </w:t>
      </w:r>
      <w:r w:rsidR="001F7153" w:rsidRPr="001F71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 </w:t>
      </w:r>
      <w:r w:rsidR="001F7153" w:rsidRPr="001F7153">
        <w:rPr>
          <w:rFonts w:ascii="Times New Roman" w:hAnsi="Times New Roman" w:cs="Times New Roman"/>
          <w:color w:val="000000"/>
          <w:sz w:val="24"/>
          <w:szCs w:val="24"/>
        </w:rPr>
        <w:t xml:space="preserve">paintings </w:t>
      </w:r>
      <w:r w:rsidR="001F7153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1F7153" w:rsidRPr="001F7153">
        <w:rPr>
          <w:rFonts w:ascii="Times New Roman" w:hAnsi="Times New Roman" w:cs="Times New Roman"/>
          <w:color w:val="000000"/>
          <w:sz w:val="24"/>
          <w:szCs w:val="24"/>
        </w:rPr>
        <w:t xml:space="preserve"> the Penobscot Bay </w:t>
      </w:r>
      <w:r w:rsidR="009E429F">
        <w:rPr>
          <w:rFonts w:ascii="Times New Roman" w:hAnsi="Times New Roman" w:cs="Times New Roman"/>
          <w:color w:val="000000"/>
          <w:sz w:val="24"/>
          <w:szCs w:val="24"/>
        </w:rPr>
        <w:t xml:space="preserve">area through time followed by </w:t>
      </w:r>
      <w:r w:rsidR="001F7153" w:rsidRPr="001F7153">
        <w:rPr>
          <w:rFonts w:ascii="Times New Roman" w:hAnsi="Times New Roman" w:cs="Times New Roman"/>
          <w:color w:val="000000"/>
          <w:sz w:val="24"/>
          <w:szCs w:val="24"/>
        </w:rPr>
        <w:t>a book signing f</w:t>
      </w:r>
      <w:r w:rsidR="001F7153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1F7153" w:rsidRPr="001F7153">
        <w:rPr>
          <w:rFonts w:ascii="Times New Roman" w:hAnsi="Times New Roman" w:cs="Times New Roman"/>
          <w:color w:val="000000"/>
          <w:sz w:val="24"/>
          <w:szCs w:val="24"/>
        </w:rPr>
        <w:t xml:space="preserve">his new book, </w:t>
      </w:r>
      <w:r w:rsidR="001F7153" w:rsidRPr="001F71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 of Penobscot Bay</w:t>
      </w:r>
      <w:r w:rsidR="001F7153" w:rsidRPr="001F71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8616A" w:rsidRPr="001F7153">
        <w:rPr>
          <w:rFonts w:ascii="Times New Roman" w:eastAsia="Times New Roman" w:hAnsi="Times New Roman" w:cs="Times New Roman"/>
          <w:color w:val="222222"/>
          <w:sz w:val="24"/>
          <w:szCs w:val="24"/>
        </w:rPr>
        <w:t>Co-sponsored with Compass Rose Books</w:t>
      </w:r>
      <w:r w:rsidR="001F7153" w:rsidRPr="001F71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6D4E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Mitchell Room, Castine Historical Society. </w:t>
      </w:r>
      <w:r w:rsidR="00F8616A" w:rsidRPr="001F7153">
        <w:rPr>
          <w:rFonts w:ascii="Times New Roman" w:eastAsia="Times New Roman" w:hAnsi="Times New Roman" w:cs="Times New Roman"/>
          <w:color w:val="222222"/>
          <w:sz w:val="24"/>
          <w:szCs w:val="24"/>
        </w:rPr>
        <w:t>Reservations required</w:t>
      </w:r>
      <w:r w:rsidR="009E42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due to limited seating. </w:t>
      </w:r>
      <w:r w:rsidR="00F8616A" w:rsidRPr="001F71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4F8F9D88" w14:textId="7A99FD85" w:rsidR="00E509D7" w:rsidRPr="00B34573" w:rsidRDefault="008E5E81" w:rsidP="00661546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3457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C5AEC" w:rsidRPr="00B34573">
        <w:rPr>
          <w:rFonts w:ascii="Times New Roman" w:hAnsi="Times New Roman" w:cs="Times New Roman"/>
          <w:b/>
          <w:bCs/>
          <w:sz w:val="24"/>
          <w:szCs w:val="24"/>
        </w:rPr>
        <w:t>ues</w:t>
      </w:r>
      <w:r w:rsidRPr="00B34573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E509D7" w:rsidRPr="00B34573">
        <w:rPr>
          <w:rFonts w:ascii="Times New Roman" w:hAnsi="Times New Roman" w:cs="Times New Roman"/>
          <w:b/>
          <w:bCs/>
          <w:sz w:val="24"/>
          <w:szCs w:val="24"/>
        </w:rPr>
        <w:t>, July</w:t>
      </w:r>
      <w:r w:rsidR="004C708B" w:rsidRPr="00B3457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D4E8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509D7" w:rsidRPr="00B3457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25490" w:rsidRPr="00B3457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D4E83">
        <w:rPr>
          <w:rFonts w:ascii="Times New Roman" w:hAnsi="Times New Roman" w:cs="Times New Roman"/>
          <w:b/>
          <w:bCs/>
          <w:sz w:val="24"/>
          <w:szCs w:val="24"/>
        </w:rPr>
        <w:t>A History of Castine in 40 Objects</w:t>
      </w:r>
      <w:r w:rsidR="00B34573" w:rsidRPr="00B345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414A" w:rsidRPr="00B3457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E23E7" w:rsidRPr="00B34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14A" w:rsidRPr="00B3457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09D7" w:rsidRPr="00B345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414A" w:rsidRPr="00B345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09D7" w:rsidRPr="00B34573">
        <w:rPr>
          <w:rFonts w:ascii="Times New Roman" w:hAnsi="Times New Roman" w:cs="Times New Roman"/>
          <w:b/>
          <w:bCs/>
          <w:sz w:val="24"/>
          <w:szCs w:val="24"/>
        </w:rPr>
        <w:t>0 p.m.</w:t>
      </w:r>
      <w:r w:rsidR="00E509D7" w:rsidRPr="00B34573">
        <w:rPr>
          <w:rFonts w:ascii="Times New Roman" w:hAnsi="Times New Roman" w:cs="Times New Roman"/>
          <w:sz w:val="24"/>
          <w:szCs w:val="24"/>
        </w:rPr>
        <w:t xml:space="preserve"> </w:t>
      </w:r>
      <w:r w:rsidR="006E414A" w:rsidRPr="00B34573">
        <w:rPr>
          <w:rFonts w:ascii="Times New Roman" w:hAnsi="Times New Roman" w:cs="Times New Roman"/>
          <w:sz w:val="24"/>
          <w:szCs w:val="24"/>
        </w:rPr>
        <w:t xml:space="preserve"> </w:t>
      </w:r>
      <w:r w:rsidR="009E429F">
        <w:rPr>
          <w:rFonts w:ascii="Times New Roman" w:hAnsi="Times New Roman" w:cs="Times New Roman"/>
          <w:sz w:val="24"/>
          <w:szCs w:val="24"/>
        </w:rPr>
        <w:t xml:space="preserve">An illustrated talk by Lisa Simpson Lutts on </w:t>
      </w:r>
      <w:r w:rsidR="001A5CE6">
        <w:rPr>
          <w:rFonts w:ascii="Times New Roman" w:hAnsi="Times New Roman" w:cs="Times New Roman"/>
          <w:sz w:val="24"/>
          <w:szCs w:val="24"/>
        </w:rPr>
        <w:t xml:space="preserve">the how CHS’s collection tells Castine’s history over five centuries. Mitchell Room, Castine Historical Society. Reservations required for in-person or </w:t>
      </w:r>
      <w:r w:rsidR="006E75AE">
        <w:rPr>
          <w:rFonts w:ascii="Times New Roman" w:hAnsi="Times New Roman" w:cs="Times New Roman"/>
          <w:sz w:val="24"/>
          <w:szCs w:val="24"/>
        </w:rPr>
        <w:t>to receive on-line link</w:t>
      </w:r>
      <w:r w:rsidR="001A5C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B40F3" w14:textId="3EC266CE" w:rsidR="00347C74" w:rsidRDefault="00347C74" w:rsidP="00673880">
      <w:pPr>
        <w:spacing w:before="100" w:beforeAutospacing="1" w:line="252" w:lineRule="auto"/>
        <w:rPr>
          <w:rFonts w:ascii="Times New Roman" w:hAnsi="Times New Roman" w:cs="Times New Roman"/>
          <w:sz w:val="24"/>
          <w:szCs w:val="24"/>
        </w:rPr>
      </w:pPr>
      <w:r w:rsidRPr="00B34573">
        <w:rPr>
          <w:rFonts w:ascii="Times New Roman" w:hAnsi="Times New Roman" w:cs="Times New Roman"/>
          <w:b/>
          <w:sz w:val="24"/>
          <w:szCs w:val="24"/>
        </w:rPr>
        <w:t xml:space="preserve">Thursday, August </w:t>
      </w:r>
      <w:r w:rsidR="006D4E83">
        <w:rPr>
          <w:rFonts w:ascii="Times New Roman" w:hAnsi="Times New Roman" w:cs="Times New Roman"/>
          <w:b/>
          <w:sz w:val="24"/>
          <w:szCs w:val="24"/>
        </w:rPr>
        <w:t>8</w:t>
      </w:r>
      <w:r w:rsidRPr="00B34573">
        <w:rPr>
          <w:rFonts w:ascii="Times New Roman" w:hAnsi="Times New Roman" w:cs="Times New Roman"/>
          <w:b/>
          <w:sz w:val="24"/>
          <w:szCs w:val="24"/>
        </w:rPr>
        <w:t>: The 1</w:t>
      </w:r>
      <w:r w:rsidR="006D4E83">
        <w:rPr>
          <w:rFonts w:ascii="Times New Roman" w:hAnsi="Times New Roman" w:cs="Times New Roman"/>
          <w:b/>
          <w:sz w:val="24"/>
          <w:szCs w:val="24"/>
        </w:rPr>
        <w:t>5</w:t>
      </w:r>
      <w:r w:rsidRPr="00B3457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34573">
        <w:rPr>
          <w:rFonts w:ascii="Times New Roman" w:hAnsi="Times New Roman" w:cs="Times New Roman"/>
          <w:b/>
          <w:sz w:val="24"/>
          <w:szCs w:val="24"/>
        </w:rPr>
        <w:t xml:space="preserve"> Annual Deborah Pulliam Memorial Lecture</w:t>
      </w:r>
      <w:r w:rsidR="001A5CE6">
        <w:rPr>
          <w:rFonts w:ascii="Times New Roman" w:hAnsi="Times New Roman" w:cs="Times New Roman"/>
          <w:b/>
          <w:sz w:val="24"/>
          <w:szCs w:val="24"/>
        </w:rPr>
        <w:t xml:space="preserve">, 7:00 p.m. </w:t>
      </w:r>
      <w:r w:rsidR="001A5CE6">
        <w:rPr>
          <w:rFonts w:ascii="Times New Roman" w:hAnsi="Times New Roman" w:cs="Times New Roman"/>
          <w:bCs/>
          <w:sz w:val="24"/>
          <w:szCs w:val="24"/>
        </w:rPr>
        <w:t xml:space="preserve">Hans D. Strauch, Boston architect, will </w:t>
      </w:r>
      <w:r w:rsidR="001A5CE6" w:rsidRPr="006E75AE">
        <w:rPr>
          <w:rFonts w:ascii="Times New Roman" w:hAnsi="Times New Roman" w:cs="Times New Roman"/>
          <w:bCs/>
          <w:sz w:val="24"/>
          <w:szCs w:val="24"/>
        </w:rPr>
        <w:t xml:space="preserve">give a talk entitled </w:t>
      </w:r>
      <w:r w:rsidR="001A5CE6" w:rsidRPr="006E75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  <w:r w:rsidR="001A5CE6" w:rsidRPr="006E75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Rising from the Ashes: Building on Restituted Family Property in Post-Nazi Berlin, Germany.”</w:t>
      </w:r>
      <w:r w:rsidR="001A5C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5CE6" w:rsidRPr="001A5CE6">
        <w:rPr>
          <w:rFonts w:ascii="Times New Roman" w:hAnsi="Times New Roman" w:cs="Times New Roman"/>
          <w:bCs/>
          <w:sz w:val="24"/>
          <w:szCs w:val="24"/>
        </w:rPr>
        <w:t xml:space="preserve">Delano Auditorium, Leavitt Hall, Maine Maritime Academy, Castine. </w:t>
      </w:r>
      <w:r w:rsidR="006E75AE">
        <w:rPr>
          <w:rFonts w:ascii="Times New Roman" w:hAnsi="Times New Roman" w:cs="Times New Roman"/>
          <w:bCs/>
          <w:sz w:val="24"/>
          <w:szCs w:val="24"/>
        </w:rPr>
        <w:t>No reservations for in-person. R</w:t>
      </w:r>
      <w:r w:rsidR="006E75AE">
        <w:rPr>
          <w:rFonts w:ascii="Times New Roman" w:eastAsiaTheme="minorEastAsia" w:hAnsi="Times New Roman" w:cs="Times New Roman"/>
          <w:sz w:val="24"/>
          <w:szCs w:val="24"/>
        </w:rPr>
        <w:t>eservations</w:t>
      </w:r>
      <w:r w:rsidR="001A5CE6">
        <w:rPr>
          <w:rFonts w:ascii="Times New Roman" w:eastAsiaTheme="minorEastAsia" w:hAnsi="Times New Roman" w:cs="Times New Roman"/>
          <w:sz w:val="24"/>
          <w:szCs w:val="24"/>
        </w:rPr>
        <w:t xml:space="preserve"> required </w:t>
      </w:r>
      <w:r w:rsidR="006E75AE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A5CE6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6E75AE">
        <w:rPr>
          <w:rFonts w:ascii="Times New Roman" w:eastAsiaTheme="minorEastAsia" w:hAnsi="Times New Roman" w:cs="Times New Roman"/>
          <w:sz w:val="24"/>
          <w:szCs w:val="24"/>
        </w:rPr>
        <w:t xml:space="preserve"> receive</w:t>
      </w:r>
      <w:r w:rsidR="001A5C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75AE">
        <w:rPr>
          <w:rFonts w:ascii="Times New Roman" w:eastAsiaTheme="minorEastAsia" w:hAnsi="Times New Roman" w:cs="Times New Roman"/>
          <w:sz w:val="24"/>
          <w:szCs w:val="24"/>
        </w:rPr>
        <w:t>on-line link</w:t>
      </w:r>
      <w:r w:rsidR="001A5CE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6E9A8074" w14:textId="66FD255B" w:rsidR="006D4E83" w:rsidRPr="002E23E7" w:rsidRDefault="006D4E83" w:rsidP="006D4E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E23E7">
        <w:rPr>
          <w:rFonts w:ascii="Times New Roman" w:hAnsi="Times New Roman" w:cs="Times New Roman"/>
          <w:b/>
          <w:bCs/>
          <w:sz w:val="24"/>
          <w:szCs w:val="24"/>
        </w:rPr>
        <w:t xml:space="preserve">Saturday, </w:t>
      </w:r>
      <w:r>
        <w:rPr>
          <w:rFonts w:ascii="Times New Roman" w:hAnsi="Times New Roman" w:cs="Times New Roman"/>
          <w:b/>
          <w:bCs/>
          <w:sz w:val="24"/>
          <w:szCs w:val="24"/>
        </w:rPr>
        <w:t>August 17</w:t>
      </w:r>
      <w:r w:rsidRPr="002E23E7">
        <w:rPr>
          <w:rFonts w:ascii="Times New Roman" w:hAnsi="Times New Roman" w:cs="Times New Roman"/>
          <w:b/>
          <w:bCs/>
          <w:sz w:val="24"/>
          <w:szCs w:val="24"/>
        </w:rPr>
        <w:t>: Hidden Legacies: A Walking Tour of Castine’s African American History</w:t>
      </w:r>
      <w:r>
        <w:rPr>
          <w:rFonts w:ascii="Times New Roman" w:hAnsi="Times New Roman" w:cs="Times New Roman"/>
          <w:sz w:val="24"/>
          <w:szCs w:val="24"/>
        </w:rPr>
        <w:t xml:space="preserve">, 10:00 a.m. Join Georgia Zildjian and Lisa Lutts for an hour-long walking tour on Castine’s African American history. Reservations required and limited to 15 people. Rain date August 18. </w:t>
      </w:r>
    </w:p>
    <w:p w14:paraId="4E067226" w14:textId="62A427A6" w:rsidR="00930845" w:rsidRDefault="00225377" w:rsidP="008F37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34573"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930845" w:rsidRPr="00B34573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2E23E7" w:rsidRPr="00B34573">
        <w:rPr>
          <w:rFonts w:ascii="Times New Roman" w:hAnsi="Times New Roman" w:cs="Times New Roman"/>
          <w:b/>
          <w:sz w:val="24"/>
          <w:szCs w:val="24"/>
        </w:rPr>
        <w:t>2</w:t>
      </w:r>
      <w:r w:rsidR="006D4E83">
        <w:rPr>
          <w:rFonts w:ascii="Times New Roman" w:hAnsi="Times New Roman" w:cs="Times New Roman"/>
          <w:b/>
          <w:sz w:val="24"/>
          <w:szCs w:val="24"/>
        </w:rPr>
        <w:t>2</w:t>
      </w:r>
      <w:r w:rsidR="00930845" w:rsidRPr="00B34573">
        <w:rPr>
          <w:rFonts w:ascii="Times New Roman" w:hAnsi="Times New Roman" w:cs="Times New Roman"/>
          <w:b/>
          <w:sz w:val="24"/>
          <w:szCs w:val="24"/>
        </w:rPr>
        <w:t>: Annual Meeting and Program 4:00-6</w:t>
      </w:r>
      <w:r w:rsidR="000C3626" w:rsidRPr="00B34573">
        <w:rPr>
          <w:rFonts w:ascii="Times New Roman" w:hAnsi="Times New Roman" w:cs="Times New Roman"/>
          <w:b/>
          <w:sz w:val="24"/>
          <w:szCs w:val="24"/>
        </w:rPr>
        <w:t>:00</w:t>
      </w:r>
      <w:r w:rsidR="00930845" w:rsidRPr="00B34573">
        <w:rPr>
          <w:rFonts w:ascii="Times New Roman" w:hAnsi="Times New Roman" w:cs="Times New Roman"/>
          <w:b/>
          <w:sz w:val="24"/>
          <w:szCs w:val="24"/>
        </w:rPr>
        <w:t xml:space="preserve"> p.m. </w:t>
      </w:r>
      <w:r w:rsidR="00930845" w:rsidRPr="00B34573">
        <w:rPr>
          <w:rFonts w:ascii="Times New Roman" w:hAnsi="Times New Roman" w:cs="Times New Roman"/>
          <w:bCs/>
          <w:sz w:val="24"/>
          <w:szCs w:val="24"/>
        </w:rPr>
        <w:t xml:space="preserve">Following </w:t>
      </w:r>
      <w:r w:rsidR="00930845" w:rsidRPr="00B34573">
        <w:rPr>
          <w:rFonts w:ascii="Times New Roman" w:hAnsi="Times New Roman" w:cs="Times New Roman"/>
          <w:sz w:val="24"/>
          <w:szCs w:val="24"/>
        </w:rPr>
        <w:t>a brief</w:t>
      </w:r>
      <w:r w:rsidR="00F01516" w:rsidRPr="00B34573">
        <w:rPr>
          <w:rFonts w:ascii="Times New Roman" w:hAnsi="Times New Roman" w:cs="Times New Roman"/>
          <w:sz w:val="24"/>
          <w:szCs w:val="24"/>
        </w:rPr>
        <w:t xml:space="preserve"> CHS</w:t>
      </w:r>
      <w:r w:rsidR="00930845" w:rsidRPr="00B34573">
        <w:rPr>
          <w:rFonts w:ascii="Times New Roman" w:hAnsi="Times New Roman" w:cs="Times New Roman"/>
          <w:sz w:val="24"/>
          <w:szCs w:val="24"/>
        </w:rPr>
        <w:t xml:space="preserve"> business meeting</w:t>
      </w:r>
      <w:r w:rsidR="00B34573" w:rsidRPr="00B34573">
        <w:rPr>
          <w:rFonts w:ascii="Times New Roman" w:hAnsi="Times New Roman" w:cs="Times New Roman"/>
          <w:sz w:val="24"/>
          <w:szCs w:val="24"/>
        </w:rPr>
        <w:t>,</w:t>
      </w:r>
      <w:r w:rsidR="00D25490" w:rsidRPr="00B34573">
        <w:rPr>
          <w:rFonts w:ascii="Times New Roman" w:hAnsi="Times New Roman" w:cs="Times New Roman"/>
          <w:sz w:val="24"/>
          <w:szCs w:val="24"/>
        </w:rPr>
        <w:t xml:space="preserve"> </w:t>
      </w:r>
      <w:r w:rsidR="00CA0925" w:rsidRPr="00B34573">
        <w:rPr>
          <w:rFonts w:ascii="Times New Roman" w:hAnsi="Times New Roman" w:cs="Times New Roman"/>
          <w:sz w:val="24"/>
          <w:szCs w:val="24"/>
        </w:rPr>
        <w:t xml:space="preserve">CHS staff </w:t>
      </w:r>
      <w:r w:rsidR="000C3626" w:rsidRPr="00B34573">
        <w:rPr>
          <w:rFonts w:ascii="Times New Roman" w:hAnsi="Times New Roman" w:cs="Times New Roman"/>
          <w:sz w:val="24"/>
          <w:szCs w:val="24"/>
        </w:rPr>
        <w:t xml:space="preserve">will give a show and tell </w:t>
      </w:r>
      <w:r w:rsidR="00CA0925" w:rsidRPr="00B34573">
        <w:rPr>
          <w:rFonts w:ascii="Times New Roman" w:hAnsi="Times New Roman" w:cs="Times New Roman"/>
          <w:sz w:val="24"/>
          <w:szCs w:val="24"/>
        </w:rPr>
        <w:t>on what’s new in the collection</w:t>
      </w:r>
      <w:r w:rsidR="00F01516" w:rsidRPr="00B34573">
        <w:rPr>
          <w:rFonts w:ascii="Times New Roman" w:hAnsi="Times New Roman" w:cs="Times New Roman"/>
          <w:sz w:val="24"/>
          <w:szCs w:val="24"/>
        </w:rPr>
        <w:t>.</w:t>
      </w:r>
      <w:r w:rsidR="00BA2F96" w:rsidRPr="00B34573">
        <w:rPr>
          <w:rFonts w:ascii="Times New Roman" w:hAnsi="Times New Roman" w:cs="Times New Roman"/>
          <w:sz w:val="24"/>
          <w:szCs w:val="24"/>
        </w:rPr>
        <w:t xml:space="preserve"> Soc</w:t>
      </w:r>
      <w:r w:rsidR="00BA2F96">
        <w:rPr>
          <w:rFonts w:ascii="Times New Roman" w:hAnsi="Times New Roman" w:cs="Times New Roman"/>
          <w:sz w:val="24"/>
          <w:szCs w:val="24"/>
        </w:rPr>
        <w:t>ial hour to follow.</w:t>
      </w:r>
      <w:r w:rsidR="00CA0925">
        <w:rPr>
          <w:rFonts w:ascii="Times New Roman" w:hAnsi="Times New Roman" w:cs="Times New Roman"/>
          <w:sz w:val="24"/>
          <w:szCs w:val="24"/>
        </w:rPr>
        <w:t xml:space="preserve"> </w:t>
      </w:r>
      <w:r w:rsidR="006E75AE">
        <w:rPr>
          <w:rFonts w:ascii="Times New Roman" w:hAnsi="Times New Roman" w:cs="Times New Roman"/>
          <w:sz w:val="24"/>
          <w:szCs w:val="24"/>
        </w:rPr>
        <w:t>I</w:t>
      </w:r>
      <w:r w:rsidR="00CA0925">
        <w:rPr>
          <w:rFonts w:ascii="Times New Roman" w:hAnsi="Times New Roman" w:cs="Times New Roman"/>
          <w:sz w:val="24"/>
          <w:szCs w:val="24"/>
        </w:rPr>
        <w:t>n-person</w:t>
      </w:r>
      <w:r w:rsidR="00215AF4">
        <w:rPr>
          <w:rFonts w:ascii="Times New Roman" w:hAnsi="Times New Roman" w:cs="Times New Roman"/>
          <w:sz w:val="24"/>
          <w:szCs w:val="24"/>
        </w:rPr>
        <w:t xml:space="preserve"> at the Castine Inn</w:t>
      </w:r>
      <w:r w:rsidR="006E75AE">
        <w:rPr>
          <w:rFonts w:ascii="Times New Roman" w:hAnsi="Times New Roman" w:cs="Times New Roman"/>
          <w:sz w:val="24"/>
          <w:szCs w:val="24"/>
        </w:rPr>
        <w:t>. No reservations for in-person. Reservations required for on-line</w:t>
      </w:r>
      <w:r w:rsidR="00215AF4">
        <w:rPr>
          <w:rFonts w:ascii="Times New Roman" w:hAnsi="Times New Roman" w:cs="Times New Roman"/>
          <w:sz w:val="24"/>
          <w:szCs w:val="24"/>
        </w:rPr>
        <w:t xml:space="preserve"> </w:t>
      </w:r>
      <w:r w:rsidR="006E75AE">
        <w:rPr>
          <w:rFonts w:ascii="Times New Roman" w:hAnsi="Times New Roman" w:cs="Times New Roman"/>
          <w:sz w:val="24"/>
          <w:szCs w:val="24"/>
        </w:rPr>
        <w:t>link.</w:t>
      </w:r>
      <w:r w:rsidR="00CA0925">
        <w:rPr>
          <w:rFonts w:ascii="Times New Roman" w:hAnsi="Times New Roman" w:cs="Times New Roman"/>
          <w:sz w:val="24"/>
          <w:szCs w:val="24"/>
        </w:rPr>
        <w:t xml:space="preserve"> </w:t>
      </w:r>
      <w:r w:rsidR="00F01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A04C9" w14:textId="537E77A8" w:rsidR="006D4E83" w:rsidRPr="002E23E7" w:rsidRDefault="006D4E83" w:rsidP="006D4E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Saturday, September 7: </w:t>
      </w:r>
      <w:r w:rsidRPr="002E23E7">
        <w:rPr>
          <w:rFonts w:ascii="Times New Roman" w:hAnsi="Times New Roman" w:cs="Times New Roman"/>
          <w:b/>
          <w:bCs/>
          <w:sz w:val="24"/>
          <w:szCs w:val="24"/>
        </w:rPr>
        <w:t>Hidden Legacies: A Walking Tour of Castine’s African American History</w:t>
      </w:r>
      <w:r>
        <w:rPr>
          <w:rFonts w:ascii="Times New Roman" w:hAnsi="Times New Roman" w:cs="Times New Roman"/>
          <w:sz w:val="24"/>
          <w:szCs w:val="24"/>
        </w:rPr>
        <w:t xml:space="preserve">, 10:00 a.m. Join Georgia Zildjian and Lisa Lutts for an hour-long walking tour on Castine’s African American history. Reservations required and limited to 15 people. Rain date September 8. </w:t>
      </w:r>
    </w:p>
    <w:p w14:paraId="43BB8381" w14:textId="6DB68249" w:rsidR="006D4E83" w:rsidRDefault="006D4E83" w:rsidP="008F37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6D4E83" w:rsidSect="00CC3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46"/>
    <w:rsid w:val="00022F36"/>
    <w:rsid w:val="00037A0F"/>
    <w:rsid w:val="00073569"/>
    <w:rsid w:val="00077C7B"/>
    <w:rsid w:val="000832EF"/>
    <w:rsid w:val="000C3626"/>
    <w:rsid w:val="000E3E84"/>
    <w:rsid w:val="00104EC8"/>
    <w:rsid w:val="001119A8"/>
    <w:rsid w:val="00121EBA"/>
    <w:rsid w:val="0012649A"/>
    <w:rsid w:val="00140BFB"/>
    <w:rsid w:val="00142F7E"/>
    <w:rsid w:val="00180F76"/>
    <w:rsid w:val="001A5CE6"/>
    <w:rsid w:val="001C5543"/>
    <w:rsid w:val="001D1CC6"/>
    <w:rsid w:val="001F7153"/>
    <w:rsid w:val="00215AF4"/>
    <w:rsid w:val="00225377"/>
    <w:rsid w:val="00225C19"/>
    <w:rsid w:val="00272063"/>
    <w:rsid w:val="00274652"/>
    <w:rsid w:val="002B233C"/>
    <w:rsid w:val="002B7195"/>
    <w:rsid w:val="002D7821"/>
    <w:rsid w:val="002E23E7"/>
    <w:rsid w:val="002E5678"/>
    <w:rsid w:val="002F1EB7"/>
    <w:rsid w:val="00304503"/>
    <w:rsid w:val="003105FD"/>
    <w:rsid w:val="003147B3"/>
    <w:rsid w:val="00321819"/>
    <w:rsid w:val="00345AA5"/>
    <w:rsid w:val="00345C68"/>
    <w:rsid w:val="00347C74"/>
    <w:rsid w:val="003556E1"/>
    <w:rsid w:val="00356A70"/>
    <w:rsid w:val="00361503"/>
    <w:rsid w:val="003A41CA"/>
    <w:rsid w:val="003B0B4C"/>
    <w:rsid w:val="003D126B"/>
    <w:rsid w:val="004055DA"/>
    <w:rsid w:val="00415C84"/>
    <w:rsid w:val="00436F8D"/>
    <w:rsid w:val="00444A5C"/>
    <w:rsid w:val="00451AAE"/>
    <w:rsid w:val="0046233A"/>
    <w:rsid w:val="00475B5C"/>
    <w:rsid w:val="00480BBC"/>
    <w:rsid w:val="0049173F"/>
    <w:rsid w:val="00493E7B"/>
    <w:rsid w:val="004C708B"/>
    <w:rsid w:val="004E3AF8"/>
    <w:rsid w:val="004E589E"/>
    <w:rsid w:val="004F0CBE"/>
    <w:rsid w:val="00511A5F"/>
    <w:rsid w:val="00515505"/>
    <w:rsid w:val="00525E24"/>
    <w:rsid w:val="0052685E"/>
    <w:rsid w:val="005270CD"/>
    <w:rsid w:val="00541A4D"/>
    <w:rsid w:val="00542B04"/>
    <w:rsid w:val="0055094F"/>
    <w:rsid w:val="00562D38"/>
    <w:rsid w:val="005709C3"/>
    <w:rsid w:val="005A1B55"/>
    <w:rsid w:val="005C42CD"/>
    <w:rsid w:val="005E33D7"/>
    <w:rsid w:val="005E53F2"/>
    <w:rsid w:val="00604DDD"/>
    <w:rsid w:val="00612DE4"/>
    <w:rsid w:val="00615463"/>
    <w:rsid w:val="00624611"/>
    <w:rsid w:val="00642B70"/>
    <w:rsid w:val="00660AE9"/>
    <w:rsid w:val="00661546"/>
    <w:rsid w:val="00663D5B"/>
    <w:rsid w:val="00664C06"/>
    <w:rsid w:val="00666298"/>
    <w:rsid w:val="00673880"/>
    <w:rsid w:val="00676729"/>
    <w:rsid w:val="00676C74"/>
    <w:rsid w:val="006A3E2A"/>
    <w:rsid w:val="006C2F22"/>
    <w:rsid w:val="006D0E15"/>
    <w:rsid w:val="006D4E83"/>
    <w:rsid w:val="006D73B3"/>
    <w:rsid w:val="006E414A"/>
    <w:rsid w:val="006E75AE"/>
    <w:rsid w:val="006F798D"/>
    <w:rsid w:val="00712EDA"/>
    <w:rsid w:val="007227FF"/>
    <w:rsid w:val="00750C19"/>
    <w:rsid w:val="0077279E"/>
    <w:rsid w:val="007C0ED9"/>
    <w:rsid w:val="007F034F"/>
    <w:rsid w:val="007F48CB"/>
    <w:rsid w:val="008310DE"/>
    <w:rsid w:val="00834129"/>
    <w:rsid w:val="0085465D"/>
    <w:rsid w:val="008649BA"/>
    <w:rsid w:val="0087659D"/>
    <w:rsid w:val="00885276"/>
    <w:rsid w:val="00887AF0"/>
    <w:rsid w:val="00887F6C"/>
    <w:rsid w:val="008A0D7E"/>
    <w:rsid w:val="008A1CE3"/>
    <w:rsid w:val="008B2512"/>
    <w:rsid w:val="008B69BC"/>
    <w:rsid w:val="008C0A62"/>
    <w:rsid w:val="008C524D"/>
    <w:rsid w:val="008D61E6"/>
    <w:rsid w:val="008E5E81"/>
    <w:rsid w:val="008E6852"/>
    <w:rsid w:val="008F3787"/>
    <w:rsid w:val="00900106"/>
    <w:rsid w:val="00904CF8"/>
    <w:rsid w:val="0092448B"/>
    <w:rsid w:val="00930845"/>
    <w:rsid w:val="0094090B"/>
    <w:rsid w:val="0094612B"/>
    <w:rsid w:val="0096122E"/>
    <w:rsid w:val="00974CCB"/>
    <w:rsid w:val="00981B40"/>
    <w:rsid w:val="009820AF"/>
    <w:rsid w:val="009827B6"/>
    <w:rsid w:val="00983749"/>
    <w:rsid w:val="009C714B"/>
    <w:rsid w:val="009E429F"/>
    <w:rsid w:val="009E67E3"/>
    <w:rsid w:val="009F62E4"/>
    <w:rsid w:val="00A1459A"/>
    <w:rsid w:val="00A407DB"/>
    <w:rsid w:val="00A44F25"/>
    <w:rsid w:val="00A507D2"/>
    <w:rsid w:val="00A53EEE"/>
    <w:rsid w:val="00A578AA"/>
    <w:rsid w:val="00A72673"/>
    <w:rsid w:val="00A81DB0"/>
    <w:rsid w:val="00A936EC"/>
    <w:rsid w:val="00AB40C5"/>
    <w:rsid w:val="00AD409D"/>
    <w:rsid w:val="00AD7692"/>
    <w:rsid w:val="00B0042E"/>
    <w:rsid w:val="00B20252"/>
    <w:rsid w:val="00B276DD"/>
    <w:rsid w:val="00B34573"/>
    <w:rsid w:val="00B419D9"/>
    <w:rsid w:val="00B533AE"/>
    <w:rsid w:val="00B5554E"/>
    <w:rsid w:val="00B80A4B"/>
    <w:rsid w:val="00B87D4E"/>
    <w:rsid w:val="00B94A1D"/>
    <w:rsid w:val="00BA1552"/>
    <w:rsid w:val="00BA2F96"/>
    <w:rsid w:val="00BB69C2"/>
    <w:rsid w:val="00BD1C6B"/>
    <w:rsid w:val="00BD304E"/>
    <w:rsid w:val="00BD578F"/>
    <w:rsid w:val="00BD6D7A"/>
    <w:rsid w:val="00BD72C7"/>
    <w:rsid w:val="00BE7E1E"/>
    <w:rsid w:val="00C05810"/>
    <w:rsid w:val="00C0739F"/>
    <w:rsid w:val="00C10049"/>
    <w:rsid w:val="00C17E4E"/>
    <w:rsid w:val="00C32B64"/>
    <w:rsid w:val="00C32FB1"/>
    <w:rsid w:val="00C55F0C"/>
    <w:rsid w:val="00C60754"/>
    <w:rsid w:val="00CA0925"/>
    <w:rsid w:val="00CB3F1D"/>
    <w:rsid w:val="00CC3720"/>
    <w:rsid w:val="00CC5AEC"/>
    <w:rsid w:val="00CE4F6B"/>
    <w:rsid w:val="00CE7F40"/>
    <w:rsid w:val="00D00AB1"/>
    <w:rsid w:val="00D038C6"/>
    <w:rsid w:val="00D04AA3"/>
    <w:rsid w:val="00D07D04"/>
    <w:rsid w:val="00D13619"/>
    <w:rsid w:val="00D201E1"/>
    <w:rsid w:val="00D25490"/>
    <w:rsid w:val="00D4544B"/>
    <w:rsid w:val="00D72055"/>
    <w:rsid w:val="00D758A6"/>
    <w:rsid w:val="00D7685D"/>
    <w:rsid w:val="00D85B0E"/>
    <w:rsid w:val="00DB66CD"/>
    <w:rsid w:val="00DB7BC7"/>
    <w:rsid w:val="00DF0AE2"/>
    <w:rsid w:val="00E01C59"/>
    <w:rsid w:val="00E31CC5"/>
    <w:rsid w:val="00E33276"/>
    <w:rsid w:val="00E44430"/>
    <w:rsid w:val="00E509D7"/>
    <w:rsid w:val="00E53D46"/>
    <w:rsid w:val="00E83CEB"/>
    <w:rsid w:val="00EA0F26"/>
    <w:rsid w:val="00EA34B9"/>
    <w:rsid w:val="00EB4D45"/>
    <w:rsid w:val="00ED1139"/>
    <w:rsid w:val="00EE1428"/>
    <w:rsid w:val="00F01516"/>
    <w:rsid w:val="00F3655A"/>
    <w:rsid w:val="00F839B2"/>
    <w:rsid w:val="00F8616A"/>
    <w:rsid w:val="00F96AC1"/>
    <w:rsid w:val="00FB5C15"/>
    <w:rsid w:val="00FC17EB"/>
    <w:rsid w:val="00FD3A01"/>
    <w:rsid w:val="00FE44E6"/>
    <w:rsid w:val="00FE5816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75AE5"/>
  <w15:docId w15:val="{975840B8-F0FB-41FB-BE53-084AC57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98"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4A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30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BA1552"/>
  </w:style>
  <w:style w:type="character" w:customStyle="1" w:styleId="Heading5Char">
    <w:name w:val="Heading 5 Char"/>
    <w:basedOn w:val="DefaultParagraphFont"/>
    <w:link w:val="Heading5"/>
    <w:uiPriority w:val="9"/>
    <w:rsid w:val="00D04AA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475B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5B5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2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7F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E4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E54B1B7-F6DB-4AE5-8F5D-053297A6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Bonacasa</dc:creator>
  <cp:lastModifiedBy>Lisa Lutts</cp:lastModifiedBy>
  <cp:revision>2</cp:revision>
  <cp:lastPrinted>2018-04-11T18:39:00Z</cp:lastPrinted>
  <dcterms:created xsi:type="dcterms:W3CDTF">2024-02-28T15:14:00Z</dcterms:created>
  <dcterms:modified xsi:type="dcterms:W3CDTF">2024-02-28T15:14:00Z</dcterms:modified>
</cp:coreProperties>
</file>